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1F69" w:rsidRDefault="00881F69" w:rsidP="00881F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881F69" w:rsidRDefault="00881F69" w:rsidP="00881F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881F69" w:rsidRDefault="00881F69" w:rsidP="00881F6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881F69" w:rsidP="00881F69">
                            <w:pPr>
                              <w:ind w:left="-24" w:right="74" w:firstLine="732"/>
                              <w:jc w:val="center"/>
                              <w:rPr>
                                <w:rStyle w:val="Gl"/>
                                <w:rFonts w:ascii="Arial" w:hAnsi="Arial" w:cs="Arial"/>
                              </w:rPr>
                            </w:pPr>
                            <w:r>
                              <w:rPr>
                                <w:rStyle w:val="Gl"/>
                                <w:rFonts w:ascii="Arial" w:hAnsi="Arial" w:cs="Arial"/>
                              </w:rPr>
                              <w:t>24 January 2025</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881F69" w:rsidRDefault="00881F69" w:rsidP="00881F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881F69" w:rsidRDefault="00881F69" w:rsidP="00881F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881F69" w:rsidRDefault="00881F69" w:rsidP="00881F6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881F69" w:rsidP="00881F69">
                      <w:pPr>
                        <w:ind w:left="-24" w:right="74" w:firstLine="732"/>
                        <w:jc w:val="center"/>
                        <w:rPr>
                          <w:rStyle w:val="Gl"/>
                          <w:rFonts w:ascii="Arial" w:hAnsi="Arial" w:cs="Arial"/>
                        </w:rPr>
                      </w:pPr>
                      <w:r>
                        <w:rPr>
                          <w:rStyle w:val="Gl"/>
                          <w:rFonts w:ascii="Arial" w:hAnsi="Arial" w:cs="Arial"/>
                        </w:rPr>
                        <w:t>24</w:t>
                      </w:r>
                      <w:r>
                        <w:rPr>
                          <w:rStyle w:val="Gl"/>
                          <w:rFonts w:ascii="Arial" w:hAnsi="Arial" w:cs="Arial"/>
                        </w:rPr>
                        <w:t xml:space="preserve"> January 2025</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ED0A3E" w:rsidP="0076428A">
      <w:pPr>
        <w:rPr>
          <w:rFonts w:ascii="Arial" w:hAnsi="Arial" w:cs="Arial"/>
          <w:sz w:val="36"/>
          <w:szCs w:val="36"/>
        </w:rPr>
      </w:pPr>
      <w:r>
        <w:rPr>
          <w:noProof/>
        </w:rPr>
        <w:drawing>
          <wp:anchor distT="0" distB="0" distL="114300" distR="114300" simplePos="0" relativeHeight="251659264" behindDoc="1" locked="0" layoutInCell="1" allowOverlap="1" wp14:anchorId="4B9A5BC9" wp14:editId="7BC00934">
            <wp:simplePos x="0" y="0"/>
            <wp:positionH relativeFrom="margin">
              <wp:align>right</wp:align>
            </wp:positionH>
            <wp:positionV relativeFrom="paragraph">
              <wp:posOffset>8890</wp:posOffset>
            </wp:positionV>
            <wp:extent cx="720090" cy="809625"/>
            <wp:effectExtent l="0" t="0" r="3810" b="9525"/>
            <wp:wrapTight wrapText="bothSides">
              <wp:wrapPolygon edited="0">
                <wp:start x="8571" y="0"/>
                <wp:lineTo x="1143" y="1525"/>
                <wp:lineTo x="0" y="2541"/>
                <wp:lineTo x="0" y="10165"/>
                <wp:lineTo x="1714" y="16772"/>
                <wp:lineTo x="8571" y="21346"/>
                <wp:lineTo x="12571" y="21346"/>
                <wp:lineTo x="19429" y="16772"/>
                <wp:lineTo x="21143" y="10165"/>
                <wp:lineTo x="21143" y="2541"/>
                <wp:lineTo x="20000" y="1525"/>
                <wp:lineTo x="12000" y="0"/>
                <wp:lineTo x="8571" y="0"/>
              </wp:wrapPolygon>
            </wp:wrapTight>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0090" cy="809625"/>
                    </a:xfrm>
                    <a:prstGeom prst="rect">
                      <a:avLst/>
                    </a:prstGeom>
                    <a:noFill/>
                    <a:ln>
                      <a:noFill/>
                    </a:ln>
                  </pic:spPr>
                </pic:pic>
              </a:graphicData>
            </a:graphic>
          </wp:anchor>
        </w:drawing>
      </w:r>
      <w:r w:rsidR="003F6103" w:rsidRPr="000B053A">
        <w:rPr>
          <w:noProof/>
        </w:rPr>
        <w:drawing>
          <wp:inline distT="0" distB="0" distL="0" distR="0" wp14:anchorId="112E1245" wp14:editId="2F7F96A4">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881F69" w:rsidRDefault="00881F69"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22 Irregular Migrants (Along with 24 Children) Were Rescued Off the Coast of </w:t>
      </w:r>
      <w:r w:rsidR="00327F70" w:rsidRPr="00881F69">
        <w:rPr>
          <w:rFonts w:ascii="Arial" w:hAnsi="Arial" w:cs="Arial"/>
          <w:b/>
          <w:bCs/>
          <w:color w:val="13183E"/>
          <w:sz w:val="28"/>
          <w:szCs w:val="26"/>
          <w:shd w:val="clear" w:color="auto" w:fill="FFFFFF"/>
        </w:rPr>
        <w:t>Çanakkale</w:t>
      </w:r>
    </w:p>
    <w:p w:rsidR="003502FA" w:rsidRDefault="003502FA" w:rsidP="003502FA">
      <w:pPr>
        <w:shd w:val="clear" w:color="auto" w:fill="FFFFFF"/>
        <w:jc w:val="both"/>
        <w:rPr>
          <w:rFonts w:ascii="Arial" w:hAnsi="Arial" w:cs="Arial"/>
          <w:b/>
          <w:bCs/>
          <w:color w:val="13183E"/>
          <w:sz w:val="28"/>
          <w:szCs w:val="28"/>
          <w:shd w:val="clear" w:color="auto" w:fill="FFFFFF"/>
        </w:rPr>
      </w:pPr>
    </w:p>
    <w:p w:rsidR="00BB6F5A" w:rsidRDefault="00881F69" w:rsidP="003502FA">
      <w:pPr>
        <w:shd w:val="clear" w:color="auto" w:fill="FFFFFF"/>
        <w:jc w:val="both"/>
        <w:rPr>
          <w:rFonts w:ascii="Arial" w:hAnsi="Arial" w:cs="Arial"/>
          <w:sz w:val="22"/>
        </w:rPr>
      </w:pPr>
      <w:r>
        <w:rPr>
          <w:rFonts w:ascii="Arial" w:hAnsi="Arial" w:cs="Arial"/>
          <w:noProof/>
          <w:sz w:val="22"/>
          <w:szCs w:val="22"/>
        </w:rPr>
        <w:t xml:space="preserve">On 23 January 2025 </w:t>
      </w:r>
      <w:r>
        <w:rPr>
          <w:rFonts w:ascii="Arial" w:hAnsi="Arial" w:cs="Arial"/>
          <w:sz w:val="22"/>
          <w:szCs w:val="22"/>
        </w:rPr>
        <w:t>at 08.45 a.m., it was reported that there was a group of irregular migrants on an inflatable boat off the coast of Çanakkale’s Ayvacık district, and 22 irregular migrants (along with 24 children) on the inflatable boat that was pushed back into Turkish territorial waters by Greek assets</w:t>
      </w:r>
      <w:bookmarkStart w:id="0" w:name="_GoBack"/>
      <w:bookmarkEnd w:id="0"/>
      <w:r>
        <w:rPr>
          <w:rFonts w:ascii="Arial" w:hAnsi="Arial" w:cs="Arial"/>
          <w:sz w:val="22"/>
          <w:szCs w:val="22"/>
        </w:rPr>
        <w:t xml:space="preserve"> were rescued by the dispatched TUR CG Boat (KB-119)</w:t>
      </w:r>
      <w:r>
        <w:rPr>
          <w:rFonts w:ascii="Arial" w:hAnsi="Arial" w:cs="Arial"/>
          <w:sz w:val="22"/>
        </w:rPr>
        <w:t>.</w:t>
      </w:r>
    </w:p>
    <w:p w:rsidR="00466CC0" w:rsidRDefault="00466CC0" w:rsidP="004A1F07">
      <w:pP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14183D" w:rsidP="002248F8">
      <w:pPr>
        <w:rPr>
          <w:rFonts w:ascii="Arial" w:hAnsi="Arial" w:cs="Arial"/>
          <w:sz w:val="22"/>
        </w:rPr>
      </w:pPr>
      <w:r w:rsidRPr="0014183D">
        <w:rPr>
          <w:rFonts w:ascii="Arial" w:hAnsi="Arial" w:cs="Arial"/>
          <w:b/>
          <w:noProof/>
          <w:sz w:val="22"/>
        </w:rPr>
        <w:drawing>
          <wp:anchor distT="0" distB="0" distL="114300" distR="114300" simplePos="0" relativeHeight="251660288" behindDoc="1" locked="0" layoutInCell="1" allowOverlap="1" wp14:anchorId="344AC51D" wp14:editId="3378BD62">
            <wp:simplePos x="0" y="0"/>
            <wp:positionH relativeFrom="margin">
              <wp:align>center</wp:align>
            </wp:positionH>
            <wp:positionV relativeFrom="paragraph">
              <wp:posOffset>14745</wp:posOffset>
            </wp:positionV>
            <wp:extent cx="5023485" cy="2820035"/>
            <wp:effectExtent l="0" t="0" r="5715" b="0"/>
            <wp:wrapTight wrapText="bothSides">
              <wp:wrapPolygon edited="0">
                <wp:start x="0" y="0"/>
                <wp:lineTo x="0" y="21449"/>
                <wp:lineTo x="21543" y="21449"/>
                <wp:lineTo x="21543" y="0"/>
                <wp:lineTo x="0" y="0"/>
              </wp:wrapPolygon>
            </wp:wrapTight>
            <wp:docPr id="3" name="Resim 3" descr="E:\isay\23oca25ayvacık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say\23oca25ayvacık4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3485" cy="28200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248F8" w:rsidRPr="002248F8" w:rsidRDefault="002248F8" w:rsidP="002248F8">
      <w:pPr>
        <w:rPr>
          <w:rFonts w:ascii="Arial" w:hAnsi="Arial" w:cs="Arial"/>
          <w:sz w:val="22"/>
        </w:rPr>
      </w:pPr>
    </w:p>
    <w:p w:rsidR="008E3C4D" w:rsidRPr="002248F8" w:rsidRDefault="008E3C4D" w:rsidP="0014183D">
      <w:pPr>
        <w:tabs>
          <w:tab w:val="left" w:pos="2490"/>
        </w:tabs>
        <w:rPr>
          <w:rFonts w:ascii="Arial" w:hAnsi="Arial" w:cs="Arial"/>
          <w:b/>
          <w:sz w:val="22"/>
        </w:rPr>
      </w:pP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2245"/>
    <w:rsid w:val="0001318E"/>
    <w:rsid w:val="00013BDB"/>
    <w:rsid w:val="00015113"/>
    <w:rsid w:val="0001565F"/>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71A"/>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2679"/>
    <w:rsid w:val="00087AF7"/>
    <w:rsid w:val="00090F7B"/>
    <w:rsid w:val="0009162E"/>
    <w:rsid w:val="00091F24"/>
    <w:rsid w:val="000920C7"/>
    <w:rsid w:val="00093E5F"/>
    <w:rsid w:val="00094703"/>
    <w:rsid w:val="00094EC1"/>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7443"/>
    <w:rsid w:val="000D76E7"/>
    <w:rsid w:val="000E0C6F"/>
    <w:rsid w:val="000E21F6"/>
    <w:rsid w:val="000E44A3"/>
    <w:rsid w:val="000E5336"/>
    <w:rsid w:val="000E6F33"/>
    <w:rsid w:val="000F0672"/>
    <w:rsid w:val="000F0CCE"/>
    <w:rsid w:val="000F11E2"/>
    <w:rsid w:val="000F17FF"/>
    <w:rsid w:val="000F30E4"/>
    <w:rsid w:val="000F30F5"/>
    <w:rsid w:val="000F3DEB"/>
    <w:rsid w:val="000F57EC"/>
    <w:rsid w:val="000F7351"/>
    <w:rsid w:val="00100113"/>
    <w:rsid w:val="00102175"/>
    <w:rsid w:val="001028C2"/>
    <w:rsid w:val="00102D99"/>
    <w:rsid w:val="001044DD"/>
    <w:rsid w:val="00105206"/>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183D"/>
    <w:rsid w:val="001430B1"/>
    <w:rsid w:val="0014572C"/>
    <w:rsid w:val="001459D0"/>
    <w:rsid w:val="001462D4"/>
    <w:rsid w:val="001464CF"/>
    <w:rsid w:val="00146629"/>
    <w:rsid w:val="001466C5"/>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5598"/>
    <w:rsid w:val="00186977"/>
    <w:rsid w:val="0018741E"/>
    <w:rsid w:val="00187803"/>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A601C"/>
    <w:rsid w:val="001B0343"/>
    <w:rsid w:val="001B0ACE"/>
    <w:rsid w:val="001B0BF4"/>
    <w:rsid w:val="001B291F"/>
    <w:rsid w:val="001B3AA5"/>
    <w:rsid w:val="001B69D2"/>
    <w:rsid w:val="001B6BCE"/>
    <w:rsid w:val="001C0200"/>
    <w:rsid w:val="001C32B4"/>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ABE"/>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109B"/>
    <w:rsid w:val="00242863"/>
    <w:rsid w:val="0024352E"/>
    <w:rsid w:val="00243D93"/>
    <w:rsid w:val="00245977"/>
    <w:rsid w:val="00245E31"/>
    <w:rsid w:val="00246485"/>
    <w:rsid w:val="00246A1B"/>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6A31"/>
    <w:rsid w:val="0027731D"/>
    <w:rsid w:val="00277679"/>
    <w:rsid w:val="002805F8"/>
    <w:rsid w:val="00280B10"/>
    <w:rsid w:val="002812BC"/>
    <w:rsid w:val="00282656"/>
    <w:rsid w:val="00282B02"/>
    <w:rsid w:val="002835F1"/>
    <w:rsid w:val="00283DAC"/>
    <w:rsid w:val="00283FD6"/>
    <w:rsid w:val="00284847"/>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523C"/>
    <w:rsid w:val="002F7057"/>
    <w:rsid w:val="002F707D"/>
    <w:rsid w:val="00300C7C"/>
    <w:rsid w:val="003020D1"/>
    <w:rsid w:val="00304026"/>
    <w:rsid w:val="003047D9"/>
    <w:rsid w:val="0030498B"/>
    <w:rsid w:val="00305E8B"/>
    <w:rsid w:val="00310DA6"/>
    <w:rsid w:val="00310DDE"/>
    <w:rsid w:val="003128FB"/>
    <w:rsid w:val="00314110"/>
    <w:rsid w:val="00314C60"/>
    <w:rsid w:val="00316822"/>
    <w:rsid w:val="0031791B"/>
    <w:rsid w:val="00317F65"/>
    <w:rsid w:val="003205B9"/>
    <w:rsid w:val="00322CCA"/>
    <w:rsid w:val="00324000"/>
    <w:rsid w:val="00325AFE"/>
    <w:rsid w:val="00326056"/>
    <w:rsid w:val="003261F8"/>
    <w:rsid w:val="00326386"/>
    <w:rsid w:val="0032680D"/>
    <w:rsid w:val="00327F70"/>
    <w:rsid w:val="003308AB"/>
    <w:rsid w:val="00330E85"/>
    <w:rsid w:val="003319BC"/>
    <w:rsid w:val="00334910"/>
    <w:rsid w:val="00334C32"/>
    <w:rsid w:val="00336484"/>
    <w:rsid w:val="00337781"/>
    <w:rsid w:val="00342A1F"/>
    <w:rsid w:val="003431A0"/>
    <w:rsid w:val="003439AC"/>
    <w:rsid w:val="00344469"/>
    <w:rsid w:val="00345BF1"/>
    <w:rsid w:val="003467FB"/>
    <w:rsid w:val="003474BF"/>
    <w:rsid w:val="003502FA"/>
    <w:rsid w:val="003512DE"/>
    <w:rsid w:val="00351CF5"/>
    <w:rsid w:val="003527BE"/>
    <w:rsid w:val="00354083"/>
    <w:rsid w:val="00356DD0"/>
    <w:rsid w:val="0035750E"/>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6434"/>
    <w:rsid w:val="00377217"/>
    <w:rsid w:val="00377AF9"/>
    <w:rsid w:val="00380F67"/>
    <w:rsid w:val="00383FDE"/>
    <w:rsid w:val="00385359"/>
    <w:rsid w:val="00385855"/>
    <w:rsid w:val="003860FD"/>
    <w:rsid w:val="00387188"/>
    <w:rsid w:val="00387390"/>
    <w:rsid w:val="00391E13"/>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63C"/>
    <w:rsid w:val="003C4F98"/>
    <w:rsid w:val="003D003A"/>
    <w:rsid w:val="003D11B3"/>
    <w:rsid w:val="003D204B"/>
    <w:rsid w:val="003D2A1B"/>
    <w:rsid w:val="003D2A68"/>
    <w:rsid w:val="003D32D2"/>
    <w:rsid w:val="003D3B93"/>
    <w:rsid w:val="003D4614"/>
    <w:rsid w:val="003D4845"/>
    <w:rsid w:val="003D4BDD"/>
    <w:rsid w:val="003D593D"/>
    <w:rsid w:val="003D78A1"/>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1EF0"/>
    <w:rsid w:val="004128F9"/>
    <w:rsid w:val="004149E4"/>
    <w:rsid w:val="00416EDA"/>
    <w:rsid w:val="00417C01"/>
    <w:rsid w:val="00417C34"/>
    <w:rsid w:val="0042013A"/>
    <w:rsid w:val="00420433"/>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29D"/>
    <w:rsid w:val="004B54CE"/>
    <w:rsid w:val="004C0BBD"/>
    <w:rsid w:val="004C269D"/>
    <w:rsid w:val="004C38A9"/>
    <w:rsid w:val="004C4333"/>
    <w:rsid w:val="004C59B9"/>
    <w:rsid w:val="004C6B88"/>
    <w:rsid w:val="004C7081"/>
    <w:rsid w:val="004C72FC"/>
    <w:rsid w:val="004D0C07"/>
    <w:rsid w:val="004D3993"/>
    <w:rsid w:val="004D4086"/>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097E"/>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6D81"/>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3B8B"/>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1B0"/>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0AAA"/>
    <w:rsid w:val="005C1C96"/>
    <w:rsid w:val="005C1CCC"/>
    <w:rsid w:val="005C3000"/>
    <w:rsid w:val="005C3413"/>
    <w:rsid w:val="005C3A44"/>
    <w:rsid w:val="005C45AB"/>
    <w:rsid w:val="005C4A7C"/>
    <w:rsid w:val="005C7836"/>
    <w:rsid w:val="005D03A1"/>
    <w:rsid w:val="005D1143"/>
    <w:rsid w:val="005D177C"/>
    <w:rsid w:val="005D20D3"/>
    <w:rsid w:val="005D2700"/>
    <w:rsid w:val="005D3AB8"/>
    <w:rsid w:val="005D5DC5"/>
    <w:rsid w:val="005E1734"/>
    <w:rsid w:val="005E2182"/>
    <w:rsid w:val="005E332F"/>
    <w:rsid w:val="005E33E6"/>
    <w:rsid w:val="005E36AD"/>
    <w:rsid w:val="005E5E2E"/>
    <w:rsid w:val="005E62E9"/>
    <w:rsid w:val="005E699A"/>
    <w:rsid w:val="005F01FF"/>
    <w:rsid w:val="005F1248"/>
    <w:rsid w:val="005F373A"/>
    <w:rsid w:val="005F57F0"/>
    <w:rsid w:val="005F5F51"/>
    <w:rsid w:val="005F6AB0"/>
    <w:rsid w:val="005F7701"/>
    <w:rsid w:val="006035F3"/>
    <w:rsid w:val="00604AFD"/>
    <w:rsid w:val="00605FB6"/>
    <w:rsid w:val="00605FBC"/>
    <w:rsid w:val="006078DB"/>
    <w:rsid w:val="00607A53"/>
    <w:rsid w:val="00607B55"/>
    <w:rsid w:val="00612EB4"/>
    <w:rsid w:val="006132F6"/>
    <w:rsid w:val="0061449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0D9"/>
    <w:rsid w:val="006939E5"/>
    <w:rsid w:val="00694948"/>
    <w:rsid w:val="0069496A"/>
    <w:rsid w:val="006A0E26"/>
    <w:rsid w:val="006A2BA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D6CA5"/>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6186"/>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39C9"/>
    <w:rsid w:val="00723A9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6F63"/>
    <w:rsid w:val="00747EA2"/>
    <w:rsid w:val="00752D25"/>
    <w:rsid w:val="00753393"/>
    <w:rsid w:val="0075353B"/>
    <w:rsid w:val="0075589D"/>
    <w:rsid w:val="00756126"/>
    <w:rsid w:val="007569D7"/>
    <w:rsid w:val="00757BF0"/>
    <w:rsid w:val="007609DD"/>
    <w:rsid w:val="00761A59"/>
    <w:rsid w:val="00761E6C"/>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4F13"/>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2C22"/>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1F69"/>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39F3"/>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1C9"/>
    <w:rsid w:val="009442D7"/>
    <w:rsid w:val="00944BAC"/>
    <w:rsid w:val="00945D16"/>
    <w:rsid w:val="00945F2D"/>
    <w:rsid w:val="00947D52"/>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875FC"/>
    <w:rsid w:val="00A90EF1"/>
    <w:rsid w:val="00A94929"/>
    <w:rsid w:val="00A950EE"/>
    <w:rsid w:val="00A9535D"/>
    <w:rsid w:val="00A95536"/>
    <w:rsid w:val="00A95744"/>
    <w:rsid w:val="00A96520"/>
    <w:rsid w:val="00AA02DF"/>
    <w:rsid w:val="00AA1B26"/>
    <w:rsid w:val="00AA2BAE"/>
    <w:rsid w:val="00AA30DA"/>
    <w:rsid w:val="00AA376C"/>
    <w:rsid w:val="00AA3B2E"/>
    <w:rsid w:val="00AA40D8"/>
    <w:rsid w:val="00AA486D"/>
    <w:rsid w:val="00AB18D8"/>
    <w:rsid w:val="00AB209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8D"/>
    <w:rsid w:val="00B261BB"/>
    <w:rsid w:val="00B273D3"/>
    <w:rsid w:val="00B304E3"/>
    <w:rsid w:val="00B30EFC"/>
    <w:rsid w:val="00B31E25"/>
    <w:rsid w:val="00B32054"/>
    <w:rsid w:val="00B34610"/>
    <w:rsid w:val="00B349B5"/>
    <w:rsid w:val="00B40E84"/>
    <w:rsid w:val="00B41F5C"/>
    <w:rsid w:val="00B4227D"/>
    <w:rsid w:val="00B4239F"/>
    <w:rsid w:val="00B42A67"/>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3A9"/>
    <w:rsid w:val="00B91EA6"/>
    <w:rsid w:val="00B9474D"/>
    <w:rsid w:val="00B95DB1"/>
    <w:rsid w:val="00B95EDC"/>
    <w:rsid w:val="00B96CB5"/>
    <w:rsid w:val="00B97151"/>
    <w:rsid w:val="00BA03F7"/>
    <w:rsid w:val="00BA0E65"/>
    <w:rsid w:val="00BA2563"/>
    <w:rsid w:val="00BA2A86"/>
    <w:rsid w:val="00BA312B"/>
    <w:rsid w:val="00BA5A99"/>
    <w:rsid w:val="00BA675D"/>
    <w:rsid w:val="00BA7A4A"/>
    <w:rsid w:val="00BB03E1"/>
    <w:rsid w:val="00BB06E8"/>
    <w:rsid w:val="00BB16AD"/>
    <w:rsid w:val="00BB2007"/>
    <w:rsid w:val="00BB247D"/>
    <w:rsid w:val="00BB266C"/>
    <w:rsid w:val="00BB491B"/>
    <w:rsid w:val="00BB57D2"/>
    <w:rsid w:val="00BB635D"/>
    <w:rsid w:val="00BB6F5A"/>
    <w:rsid w:val="00BC0B62"/>
    <w:rsid w:val="00BC0FA9"/>
    <w:rsid w:val="00BC2622"/>
    <w:rsid w:val="00BC3BA6"/>
    <w:rsid w:val="00BC3C9B"/>
    <w:rsid w:val="00BC4335"/>
    <w:rsid w:val="00BC5307"/>
    <w:rsid w:val="00BC77C8"/>
    <w:rsid w:val="00BD0B60"/>
    <w:rsid w:val="00BD0DDE"/>
    <w:rsid w:val="00BD19FD"/>
    <w:rsid w:val="00BD4515"/>
    <w:rsid w:val="00BD49E9"/>
    <w:rsid w:val="00BD57CC"/>
    <w:rsid w:val="00BD74F2"/>
    <w:rsid w:val="00BD7B36"/>
    <w:rsid w:val="00BE01D0"/>
    <w:rsid w:val="00BE17E8"/>
    <w:rsid w:val="00BE1C1E"/>
    <w:rsid w:val="00BE3206"/>
    <w:rsid w:val="00BE4717"/>
    <w:rsid w:val="00BE49F5"/>
    <w:rsid w:val="00BE5644"/>
    <w:rsid w:val="00BE5F1F"/>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1174"/>
    <w:rsid w:val="00C3268E"/>
    <w:rsid w:val="00C32A04"/>
    <w:rsid w:val="00C33244"/>
    <w:rsid w:val="00C335B5"/>
    <w:rsid w:val="00C354D2"/>
    <w:rsid w:val="00C37021"/>
    <w:rsid w:val="00C37107"/>
    <w:rsid w:val="00C377CB"/>
    <w:rsid w:val="00C4030E"/>
    <w:rsid w:val="00C40BD3"/>
    <w:rsid w:val="00C435D2"/>
    <w:rsid w:val="00C4395C"/>
    <w:rsid w:val="00C46A65"/>
    <w:rsid w:val="00C47EE5"/>
    <w:rsid w:val="00C500C7"/>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16245"/>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2919"/>
    <w:rsid w:val="00DF39CF"/>
    <w:rsid w:val="00DF5A43"/>
    <w:rsid w:val="00DF5D5E"/>
    <w:rsid w:val="00DF6D02"/>
    <w:rsid w:val="00E00FD2"/>
    <w:rsid w:val="00E0158F"/>
    <w:rsid w:val="00E02F84"/>
    <w:rsid w:val="00E03000"/>
    <w:rsid w:val="00E03AD6"/>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5F"/>
    <w:rsid w:val="00E37FB8"/>
    <w:rsid w:val="00E40275"/>
    <w:rsid w:val="00E404E3"/>
    <w:rsid w:val="00E40C5A"/>
    <w:rsid w:val="00E41EC4"/>
    <w:rsid w:val="00E43502"/>
    <w:rsid w:val="00E44246"/>
    <w:rsid w:val="00E459A0"/>
    <w:rsid w:val="00E50126"/>
    <w:rsid w:val="00E538B2"/>
    <w:rsid w:val="00E54523"/>
    <w:rsid w:val="00E56B0C"/>
    <w:rsid w:val="00E5701A"/>
    <w:rsid w:val="00E57ADD"/>
    <w:rsid w:val="00E57FEC"/>
    <w:rsid w:val="00E6108D"/>
    <w:rsid w:val="00E61BA8"/>
    <w:rsid w:val="00E620EB"/>
    <w:rsid w:val="00E63580"/>
    <w:rsid w:val="00E64846"/>
    <w:rsid w:val="00E65D34"/>
    <w:rsid w:val="00E67262"/>
    <w:rsid w:val="00E67E51"/>
    <w:rsid w:val="00E72BEA"/>
    <w:rsid w:val="00E747F5"/>
    <w:rsid w:val="00E75A1F"/>
    <w:rsid w:val="00E76C46"/>
    <w:rsid w:val="00E77033"/>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5740"/>
    <w:rsid w:val="00EA679A"/>
    <w:rsid w:val="00EB0DA8"/>
    <w:rsid w:val="00EB0FF4"/>
    <w:rsid w:val="00EB1145"/>
    <w:rsid w:val="00EB1200"/>
    <w:rsid w:val="00EB272C"/>
    <w:rsid w:val="00EB3436"/>
    <w:rsid w:val="00EB4538"/>
    <w:rsid w:val="00EB6264"/>
    <w:rsid w:val="00EB7467"/>
    <w:rsid w:val="00EB7A58"/>
    <w:rsid w:val="00EB7A5A"/>
    <w:rsid w:val="00EB7ED6"/>
    <w:rsid w:val="00EC1775"/>
    <w:rsid w:val="00EC33CE"/>
    <w:rsid w:val="00EC3BC3"/>
    <w:rsid w:val="00EC4414"/>
    <w:rsid w:val="00EC6A52"/>
    <w:rsid w:val="00EC6B94"/>
    <w:rsid w:val="00EC7C04"/>
    <w:rsid w:val="00ED0A3E"/>
    <w:rsid w:val="00ED2FC3"/>
    <w:rsid w:val="00ED33B5"/>
    <w:rsid w:val="00ED3BB3"/>
    <w:rsid w:val="00ED3F19"/>
    <w:rsid w:val="00ED4376"/>
    <w:rsid w:val="00ED5FBE"/>
    <w:rsid w:val="00ED63BD"/>
    <w:rsid w:val="00EE12C2"/>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B74"/>
    <w:rsid w:val="00F62EC5"/>
    <w:rsid w:val="00F62FD1"/>
    <w:rsid w:val="00F637FB"/>
    <w:rsid w:val="00F6411B"/>
    <w:rsid w:val="00F6442C"/>
    <w:rsid w:val="00F64E52"/>
    <w:rsid w:val="00F65007"/>
    <w:rsid w:val="00F65E00"/>
    <w:rsid w:val="00F709B5"/>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51DC"/>
    <w:rsid w:val="00FE67CD"/>
    <w:rsid w:val="00FF26D8"/>
    <w:rsid w:val="00FF3144"/>
    <w:rsid w:val="00FF3457"/>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24328"/>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938A1-F7D9-4962-A1B0-C797B04F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68</Words>
  <Characters>394</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74</cp:revision>
  <cp:lastPrinted>2024-09-06T07:40:00Z</cp:lastPrinted>
  <dcterms:created xsi:type="dcterms:W3CDTF">2024-09-06T08:01:00Z</dcterms:created>
  <dcterms:modified xsi:type="dcterms:W3CDTF">2025-01-24T07:42:00Z</dcterms:modified>
</cp:coreProperties>
</file>